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76466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376466" w:rsidRP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>DOSTAWA SAMOCHODU CIĘŻAROWEGO Z ZABUDOWĄ SKRZYNIOWĄ TYPU WYWROTKA O DOPUSZCZALNEJ MASIE CAŁKOWITEJ 3,5T</w:t>
      </w:r>
      <w:r w:rsid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EB144D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B144D">
        <w:rPr>
          <w:rFonts w:ascii="Arial" w:eastAsia="Times New Roman" w:hAnsi="Arial" w:cs="Arial"/>
          <w:sz w:val="23"/>
          <w:szCs w:val="23"/>
          <w:lang w:eastAsia="pl-PL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</w:pPr>
      <w:bookmarkStart w:id="0" w:name="_GoBack"/>
      <w:bookmarkEnd w:id="0"/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530D3"/>
    <w:rsid w:val="003621D2"/>
    <w:rsid w:val="00376466"/>
    <w:rsid w:val="003A77AB"/>
    <w:rsid w:val="00444077"/>
    <w:rsid w:val="00456C46"/>
    <w:rsid w:val="004A4C6A"/>
    <w:rsid w:val="004D0D0C"/>
    <w:rsid w:val="004E077C"/>
    <w:rsid w:val="004E2C64"/>
    <w:rsid w:val="00532349"/>
    <w:rsid w:val="005A2438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EB144D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A573-5A90-4877-BF47-72F7E040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2018-05-15T09:39:00Z</cp:lastPrinted>
  <dcterms:created xsi:type="dcterms:W3CDTF">2018-07-25T11:56:00Z</dcterms:created>
  <dcterms:modified xsi:type="dcterms:W3CDTF">2018-10-19T10:36:00Z</dcterms:modified>
</cp:coreProperties>
</file>